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F5" w:rsidRDefault="008045F5" w:rsidP="008045F5">
      <w:pPr>
        <w:pStyle w:val="Standard"/>
        <w:rPr>
          <w:sz w:val="28"/>
          <w:szCs w:val="28"/>
        </w:rPr>
      </w:pPr>
      <w:r>
        <w:rPr>
          <w:sz w:val="28"/>
          <w:szCs w:val="28"/>
        </w:rPr>
        <w:t>Puhja lasteaed Pääsusilm</w:t>
      </w:r>
    </w:p>
    <w:p w:rsidR="008045F5" w:rsidRDefault="008045F5" w:rsidP="008045F5">
      <w:pPr>
        <w:pStyle w:val="Standard"/>
        <w:rPr>
          <w:sz w:val="28"/>
          <w:szCs w:val="28"/>
        </w:rPr>
      </w:pPr>
      <w:r>
        <w:rPr>
          <w:sz w:val="28"/>
          <w:szCs w:val="28"/>
        </w:rPr>
        <w:t>HOOLEKOGU KOOSOLEKU</w:t>
      </w:r>
    </w:p>
    <w:p w:rsidR="008045F5" w:rsidRDefault="008045F5" w:rsidP="008045F5">
      <w:pPr>
        <w:pStyle w:val="Standard"/>
        <w:rPr>
          <w:sz w:val="28"/>
          <w:szCs w:val="28"/>
        </w:rPr>
      </w:pPr>
      <w:r>
        <w:rPr>
          <w:sz w:val="28"/>
          <w:szCs w:val="28"/>
        </w:rPr>
        <w:t>PROTOKOLL NR. 2</w:t>
      </w:r>
    </w:p>
    <w:p w:rsidR="008045F5" w:rsidRDefault="008045F5" w:rsidP="008045F5">
      <w:pPr>
        <w:pStyle w:val="Standard"/>
        <w:rPr>
          <w:sz w:val="28"/>
          <w:szCs w:val="28"/>
        </w:rPr>
      </w:pPr>
      <w:r>
        <w:rPr>
          <w:sz w:val="28"/>
          <w:szCs w:val="28"/>
        </w:rPr>
        <w:t>29.11.2021 kell 19.00, lõpp 19.50</w:t>
      </w:r>
    </w:p>
    <w:p w:rsidR="008045F5" w:rsidRDefault="008045F5" w:rsidP="008045F5">
      <w:pPr>
        <w:pStyle w:val="Standard"/>
      </w:pPr>
      <w:r>
        <w:t>Koosoleku juhataja:  Liis Saadjärv</w:t>
      </w:r>
    </w:p>
    <w:p w:rsidR="008045F5" w:rsidRDefault="008045F5" w:rsidP="008045F5">
      <w:pPr>
        <w:pStyle w:val="Standard"/>
      </w:pPr>
      <w:r>
        <w:t>Koosoleku protokollija: Maris Toomessalu</w:t>
      </w:r>
    </w:p>
    <w:p w:rsidR="008045F5" w:rsidRDefault="008045F5" w:rsidP="008045F5">
      <w:pPr>
        <w:pStyle w:val="Standard"/>
      </w:pPr>
      <w:r>
        <w:t>Osalejad: Liis Saadjärv, Reet Malahhov, Leelo Suidt, Kersti Palm, Triinu Vihmann, Milvi Sepp, Kerli Deede, Andrus Mäll, Maris Toomessalu</w:t>
      </w:r>
    </w:p>
    <w:p w:rsidR="008045F5" w:rsidRDefault="008045F5" w:rsidP="008045F5">
      <w:pPr>
        <w:pStyle w:val="Standard"/>
        <w:rPr>
          <w:b/>
          <w:u w:val="single"/>
        </w:rPr>
      </w:pPr>
    </w:p>
    <w:p w:rsidR="008045F5" w:rsidRDefault="008045F5" w:rsidP="008045F5">
      <w:pPr>
        <w:pStyle w:val="Standard"/>
        <w:rPr>
          <w:b/>
          <w:u w:val="single"/>
        </w:rPr>
      </w:pPr>
    </w:p>
    <w:p w:rsidR="008045F5" w:rsidRDefault="008045F5" w:rsidP="008045F5">
      <w:pPr>
        <w:pStyle w:val="Standard"/>
        <w:rPr>
          <w:b/>
          <w:sz w:val="28"/>
          <w:szCs w:val="28"/>
          <w:u w:val="single"/>
        </w:rPr>
      </w:pPr>
      <w:r>
        <w:rPr>
          <w:b/>
          <w:sz w:val="28"/>
          <w:szCs w:val="28"/>
          <w:u w:val="single"/>
        </w:rPr>
        <w:t>Päevakord</w:t>
      </w:r>
    </w:p>
    <w:p w:rsidR="008045F5" w:rsidRDefault="008045F5" w:rsidP="008045F5">
      <w:pPr>
        <w:pStyle w:val="Standard"/>
        <w:numPr>
          <w:ilvl w:val="0"/>
          <w:numId w:val="4"/>
        </w:numPr>
      </w:pPr>
      <w:r>
        <w:t>Hoolekogu töökava tutvustamine</w:t>
      </w:r>
    </w:p>
    <w:p w:rsidR="008045F5" w:rsidRDefault="008045F5" w:rsidP="008045F5">
      <w:pPr>
        <w:pStyle w:val="Standard"/>
        <w:numPr>
          <w:ilvl w:val="0"/>
          <w:numId w:val="1"/>
        </w:numPr>
      </w:pPr>
      <w:r>
        <w:t>Laste arv rühmades uuel õppeaastal</w:t>
      </w:r>
    </w:p>
    <w:p w:rsidR="008045F5" w:rsidRDefault="008045F5" w:rsidP="008045F5">
      <w:pPr>
        <w:pStyle w:val="Standard"/>
        <w:numPr>
          <w:ilvl w:val="0"/>
          <w:numId w:val="1"/>
        </w:numPr>
      </w:pPr>
      <w:r>
        <w:t>Jõulupeod</w:t>
      </w:r>
    </w:p>
    <w:p w:rsidR="008045F5" w:rsidRDefault="008045F5" w:rsidP="008045F5">
      <w:pPr>
        <w:pStyle w:val="Standard"/>
        <w:numPr>
          <w:ilvl w:val="0"/>
          <w:numId w:val="1"/>
        </w:numPr>
      </w:pPr>
      <w:r>
        <w:t>Jooksvad küsimused</w:t>
      </w:r>
    </w:p>
    <w:p w:rsidR="008045F5" w:rsidRDefault="008045F5" w:rsidP="008045F5">
      <w:pPr>
        <w:pStyle w:val="Standard"/>
      </w:pPr>
    </w:p>
    <w:p w:rsidR="008045F5" w:rsidRDefault="008045F5" w:rsidP="008045F5">
      <w:pPr>
        <w:pStyle w:val="Standard"/>
      </w:pPr>
    </w:p>
    <w:p w:rsidR="008045F5" w:rsidRDefault="008045F5" w:rsidP="008045F5">
      <w:pPr>
        <w:pStyle w:val="Standard"/>
        <w:rPr>
          <w:b/>
          <w:sz w:val="28"/>
          <w:szCs w:val="28"/>
          <w:u w:val="single"/>
        </w:rPr>
      </w:pPr>
      <w:r>
        <w:rPr>
          <w:b/>
          <w:sz w:val="28"/>
          <w:szCs w:val="28"/>
          <w:u w:val="single"/>
        </w:rPr>
        <w:t>Koosolek</w:t>
      </w:r>
    </w:p>
    <w:p w:rsidR="008045F5" w:rsidRDefault="008045F5" w:rsidP="008045F5">
      <w:pPr>
        <w:pStyle w:val="Standard"/>
        <w:numPr>
          <w:ilvl w:val="0"/>
          <w:numId w:val="5"/>
        </w:numPr>
      </w:pPr>
      <w:r>
        <w:t>Hoolekogu töökava tutvustamine</w:t>
      </w:r>
    </w:p>
    <w:p w:rsidR="008045F5" w:rsidRDefault="008045F5" w:rsidP="008045F5">
      <w:pPr>
        <w:pStyle w:val="Standard"/>
        <w:ind w:left="720"/>
      </w:pPr>
      <w:r>
        <w:t>Hoolekogu töökava on saadetud kõigile liikmetele tutvumiseks ja on lisatud protokollile juurde.</w:t>
      </w:r>
    </w:p>
    <w:p w:rsidR="008045F5" w:rsidRDefault="008045F5" w:rsidP="008045F5">
      <w:pPr>
        <w:pStyle w:val="Standard"/>
        <w:numPr>
          <w:ilvl w:val="0"/>
          <w:numId w:val="2"/>
        </w:numPr>
      </w:pPr>
      <w:r>
        <w:t>Laste arv rühmades uuel õppeaastal</w:t>
      </w:r>
    </w:p>
    <w:p w:rsidR="008045F5" w:rsidRDefault="008045F5" w:rsidP="008045F5">
      <w:pPr>
        <w:pStyle w:val="Standard"/>
        <w:ind w:left="720"/>
      </w:pPr>
      <w:r>
        <w:rPr>
          <w:u w:val="single"/>
        </w:rPr>
        <w:t xml:space="preserve">Probleem: </w:t>
      </w:r>
      <w:r>
        <w:t>Kuna rühmades on laste arv väga suur (maksimaalne), siis tekkinud on olukord, kus kannatajateks on lapsed (õpetajatel on keeruline tähelepanu pöörata kõigile nii nagu vaja oleks, kuna rühmades on lapsi, kes vajaksid tugiisikut). Seega tuleks arutada võimalust uuest õppeaastast laste arvu vähendamist rühmades. Eelkõige puudutaks see siis sõimerühma, kuhu jääks maksimaalselt 14 last. Võib mõelda ka, kas oleks võimalik tekitada juurde veel üks rühm (nn konteinerisse). Samas on ka Ulila ja Rämsi piirkonna inimestel probleemiks asjaolu, et vanemad käivad tööle Tartusse, kuid lapsed tuleb viia teisele poole Puhja lasteaeda. Abiks on küll siin bussiringi võimaluse kasutamine, kuid samas on see viinud olukorrani, kus vanemad otsustavad siis pigem juba ka lapse Tartusse lasteaeda viia ja ei kirjuta ennast Elva valda seetõttu sisse.</w:t>
      </w:r>
    </w:p>
    <w:p w:rsidR="008045F5" w:rsidRDefault="008045F5" w:rsidP="008045F5">
      <w:pPr>
        <w:pStyle w:val="Standard"/>
        <w:ind w:left="720"/>
      </w:pPr>
      <w:r>
        <w:t xml:space="preserve">Milvi: Samas tekib laste arvu vähendamisega olukord, kus me võtame ära osadelt lapsevanematelt võimaluse lapsi oma piirkonnas üldse lasteaeda panna. Üheks lahenduseks oleks näiteks lastehoiuteenuse pakkumine Ulilas (puudutaks see siis eelkõige nooremaid </w:t>
      </w:r>
      <w:r>
        <w:lastRenderedPageBreak/>
        <w:t>lapsi).</w:t>
      </w:r>
    </w:p>
    <w:p w:rsidR="008045F5" w:rsidRDefault="008045F5" w:rsidP="008045F5">
      <w:pPr>
        <w:pStyle w:val="Standard"/>
        <w:ind w:left="720"/>
      </w:pPr>
      <w:r>
        <w:rPr>
          <w:u w:val="single"/>
        </w:rPr>
        <w:t>Ettepanek</w:t>
      </w:r>
      <w:r>
        <w:t>: Lasta Leelol kokku võtta numbriliselt, palju on lapsi 2022 sügiseks Puhja lasteaia järjekorras. Suhelda Kristina Ermeliga ja uurida, kui suur oleks Ulila ja Rämsi piirkonnas väikelaste vanemate huvi kohaliku lastehoiuteenuse järele (kui võimalik, siis arvuliselt). Koostada hoolekogul ja lasteaial ühiselt pöördumine Elva vallale, kus viidata, et edaspidi Puhja lasteaia rühmades laste arvu maksimaliseerida ei plaani (v.a arvatud praegu komplekteeritud rühmad) ning tuua välja, kui paljud pered jäävad seetõttu enda piirkonnas lasteaia kohast ilma.</w:t>
      </w:r>
    </w:p>
    <w:p w:rsidR="008045F5" w:rsidRDefault="008045F5" w:rsidP="008045F5">
      <w:pPr>
        <w:pStyle w:val="Standard"/>
        <w:numPr>
          <w:ilvl w:val="0"/>
          <w:numId w:val="2"/>
        </w:numPr>
      </w:pPr>
      <w:r>
        <w:t>Jõulupeod</w:t>
      </w:r>
    </w:p>
    <w:p w:rsidR="008045F5" w:rsidRDefault="008045F5" w:rsidP="008045F5">
      <w:pPr>
        <w:pStyle w:val="Standard"/>
        <w:ind w:left="720"/>
      </w:pPr>
      <w:r>
        <w:t>Reet: Sellel aastal on osadel rühmadel jõulupidu õues, osadel  ka saalis. Jõuluvana on kõikidele rühmadele lasteaia poolt olemas.</w:t>
      </w:r>
    </w:p>
    <w:p w:rsidR="008045F5" w:rsidRDefault="008045F5" w:rsidP="008045F5">
      <w:pPr>
        <w:pStyle w:val="Standard"/>
        <w:ind w:left="720"/>
      </w:pPr>
      <w:r>
        <w:t>Maris: Lasteaia tugipersonali võiks kõigi rühmade poolt ühiselt meeles pidada, olgu selleks siis  suur kommikarp vms.</w:t>
      </w:r>
    </w:p>
    <w:p w:rsidR="008045F5" w:rsidRDefault="008045F5" w:rsidP="008045F5">
      <w:pPr>
        <w:pStyle w:val="Standard"/>
        <w:ind w:left="720"/>
      </w:pPr>
      <w:r>
        <w:rPr>
          <w:u w:val="single"/>
        </w:rPr>
        <w:t>Ettepanek:</w:t>
      </w:r>
      <w:r>
        <w:t xml:space="preserve"> hoolekogu liikmed uurivad enda rühmast, kas oleks huvi tugipersonalile ühiselt väike jõulukingitus teha, et kõik saaksid meeles peetud. Tagasiside selles osas  Liisile hiljemalt 06.12.2021.</w:t>
      </w:r>
    </w:p>
    <w:p w:rsidR="008045F5" w:rsidRDefault="008045F5" w:rsidP="008045F5">
      <w:pPr>
        <w:pStyle w:val="Standard"/>
        <w:numPr>
          <w:ilvl w:val="0"/>
          <w:numId w:val="2"/>
        </w:numPr>
      </w:pPr>
      <w:r>
        <w:t>Jooksvad küsimused</w:t>
      </w:r>
    </w:p>
    <w:p w:rsidR="008045F5" w:rsidRDefault="008045F5" w:rsidP="008045F5">
      <w:pPr>
        <w:pStyle w:val="Standard"/>
        <w:numPr>
          <w:ilvl w:val="1"/>
          <w:numId w:val="3"/>
        </w:numPr>
      </w:pPr>
      <w:r>
        <w:t>Reet: Juhul kui õnnestub tulevikus avada Ulilas lastehoid, siis võiks kaaluda ühe rühma avamist lastele, kes vajavad tõesti rohkem tuge, tähelepanu ja tugipersonali teenuseid. Teised hoolekogu liikmed toetavad seda mõtet.</w:t>
      </w:r>
    </w:p>
    <w:p w:rsidR="008045F5" w:rsidRDefault="008045F5" w:rsidP="008045F5">
      <w:pPr>
        <w:pStyle w:val="Standard"/>
        <w:ind w:left="1080"/>
      </w:pPr>
      <w:r>
        <w:t>Milvi: Täpsustan, et see tähendaks, et piirkonnas peaks olema siis ca 12 last, kes sellist teenust vajavad.</w:t>
      </w:r>
    </w:p>
    <w:p w:rsidR="008045F5" w:rsidRDefault="008045F5" w:rsidP="008045F5">
      <w:pPr>
        <w:pStyle w:val="Standard"/>
        <w:numPr>
          <w:ilvl w:val="1"/>
          <w:numId w:val="3"/>
        </w:numPr>
      </w:pPr>
      <w:r>
        <w:t>Andrus: Lasteaia ees olevas ühes parklataskus on kollased jooned (kunagine bussipeatus), mis viitavad sellele, et seal justkui ei tohiks parkida. Samas bussipeatust seal enam ei ole ja inimesed ikkagi pargivad. Seega ei lähe teekattemärgistus kokku tegelikkusega. Olen teinud valda ka vastavasisulise pöördumise, et see olukord tegelikkusega vastavusse viidaks. Hetkel vastust veel selles osas saanud ei ole.</w:t>
      </w:r>
    </w:p>
    <w:p w:rsidR="008045F5" w:rsidRDefault="008045F5" w:rsidP="008045F5">
      <w:pPr>
        <w:pStyle w:val="Standard"/>
        <w:numPr>
          <w:ilvl w:val="1"/>
          <w:numId w:val="3"/>
        </w:numPr>
      </w:pPr>
      <w:r>
        <w:t>Maris: Lasteaia poe poolsesse ossa on kõnnitee äärde paigaldatud puidust tokid (ilmselt et tähistada tee asukohta edaspidi lume lükkamiseks). Need tokid võivad aga mõnele lapsele saatuslikuks kujuneda,  kui sinna otsa mängu- või jooksuhoos kukkuda. Ehk  on võimalik tokkide otsa midagi pehmenduseks paigaldada, et jääks ära tõsisem õnnetus, kui keegi sinna tõesti otsa kukub. Leelo lubas asja uurida ja selle probleemiga tegeleda.</w:t>
      </w:r>
    </w:p>
    <w:p w:rsidR="008045F5" w:rsidRDefault="008045F5" w:rsidP="008045F5">
      <w:pPr>
        <w:pStyle w:val="Standard"/>
      </w:pPr>
    </w:p>
    <w:p w:rsidR="008045F5" w:rsidRDefault="008045F5" w:rsidP="008045F5">
      <w:pPr>
        <w:pStyle w:val="Standard"/>
      </w:pPr>
    </w:p>
    <w:p w:rsidR="008045F5" w:rsidRDefault="008045F5" w:rsidP="008045F5">
      <w:pPr>
        <w:pStyle w:val="Standard"/>
      </w:pPr>
    </w:p>
    <w:p w:rsidR="008045F5" w:rsidRDefault="008045F5" w:rsidP="008045F5">
      <w:pPr>
        <w:pStyle w:val="Standard"/>
      </w:pPr>
    </w:p>
    <w:p w:rsidR="008045F5" w:rsidRDefault="008045F5" w:rsidP="008045F5">
      <w:pPr>
        <w:pStyle w:val="Standard"/>
        <w:tabs>
          <w:tab w:val="left" w:pos="3390"/>
          <w:tab w:val="left" w:pos="6810"/>
        </w:tabs>
      </w:pPr>
      <w:r>
        <w:t xml:space="preserve">      Maris Toomessalu</w:t>
      </w:r>
      <w:r>
        <w:tab/>
      </w:r>
      <w:r>
        <w:tab/>
        <w:t>Liis Saadjärv</w:t>
      </w:r>
      <w:r>
        <w:tab/>
      </w:r>
    </w:p>
    <w:p w:rsidR="008045F5" w:rsidRDefault="008045F5" w:rsidP="008045F5">
      <w:pPr>
        <w:pStyle w:val="Standard"/>
        <w:tabs>
          <w:tab w:val="left" w:pos="3390"/>
          <w:tab w:val="left" w:pos="6465"/>
        </w:tabs>
        <w:spacing w:line="240" w:lineRule="auto"/>
      </w:pPr>
      <w:r>
        <w:t>(allkirjastatud digitaalselt)</w:t>
      </w:r>
      <w:r>
        <w:tab/>
      </w:r>
      <w:r>
        <w:tab/>
        <w:t>(allkirjastatud digitaalselt)</w:t>
      </w:r>
    </w:p>
    <w:p w:rsidR="00D63DB8" w:rsidRDefault="008045F5">
      <w:bookmarkStart w:id="0" w:name="_GoBack"/>
      <w:bookmarkEnd w:id="0"/>
    </w:p>
    <w:sectPr w:rsidR="00D63DB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AB1"/>
    <w:multiLevelType w:val="multilevel"/>
    <w:tmpl w:val="6BDC2FD6"/>
    <w:styleLink w:val="WWNum3"/>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 w15:restartNumberingAfterBreak="0">
    <w:nsid w:val="38472B12"/>
    <w:multiLevelType w:val="multilevel"/>
    <w:tmpl w:val="0F521E5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8DA6D35"/>
    <w:multiLevelType w:val="multilevel"/>
    <w:tmpl w:val="CC5C9A5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1"/>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F5"/>
    <w:rsid w:val="008045F5"/>
    <w:rsid w:val="008C2F21"/>
    <w:rsid w:val="00D16C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A546A-3C1E-4956-9EAE-CA95FA70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8045F5"/>
    <w:pPr>
      <w:widowControl w:val="0"/>
      <w:suppressAutoHyphens/>
      <w:autoSpaceDN w:val="0"/>
      <w:textAlignment w:val="baseline"/>
    </w:pPr>
    <w:rPr>
      <w:rFonts w:ascii="Calibri" w:eastAsia="Calibri" w:hAnsi="Calibri" w:cs="Calibri"/>
      <w:lang w:eastAsia="zh-CN" w:bidi="hi-IN"/>
    </w:rPr>
  </w:style>
  <w:style w:type="numbering" w:customStyle="1" w:styleId="WWNum1">
    <w:name w:val="WWNum1"/>
    <w:basedOn w:val="Loendita"/>
    <w:rsid w:val="008045F5"/>
    <w:pPr>
      <w:numPr>
        <w:numId w:val="1"/>
      </w:numPr>
    </w:pPr>
  </w:style>
  <w:style w:type="numbering" w:customStyle="1" w:styleId="WWNum2">
    <w:name w:val="WWNum2"/>
    <w:basedOn w:val="Loendita"/>
    <w:rsid w:val="008045F5"/>
    <w:pPr>
      <w:numPr>
        <w:numId w:val="2"/>
      </w:numPr>
    </w:pPr>
  </w:style>
  <w:style w:type="numbering" w:customStyle="1" w:styleId="WWNum3">
    <w:name w:val="WWNum3"/>
    <w:basedOn w:val="Loendita"/>
    <w:rsid w:val="008045F5"/>
    <w:pPr>
      <w:numPr>
        <w:numId w:val="3"/>
      </w:numPr>
    </w:pPr>
  </w:style>
  <w:style w:type="paragraph" w:styleId="Jutumullitekst">
    <w:name w:val="Balloon Text"/>
    <w:basedOn w:val="Normaallaad"/>
    <w:link w:val="JutumullitekstMrk"/>
    <w:uiPriority w:val="99"/>
    <w:semiHidden/>
    <w:unhideWhenUsed/>
    <w:rsid w:val="008045F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04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3420</Characters>
  <Application>Microsoft Office Word</Application>
  <DocSecurity>0</DocSecurity>
  <Lines>28</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Leelo Suidt</dc:creator>
  <cp:keywords/>
  <dc:description/>
  <cp:lastModifiedBy>Leelo Suidt</cp:lastModifiedBy>
  <cp:revision>1</cp:revision>
  <cp:lastPrinted>2021-12-01T09:15:00Z</cp:lastPrinted>
  <dcterms:created xsi:type="dcterms:W3CDTF">2021-12-01T09:15:00Z</dcterms:created>
  <dcterms:modified xsi:type="dcterms:W3CDTF">2021-12-01T09:16:00Z</dcterms:modified>
</cp:coreProperties>
</file>