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B8" w:rsidRDefault="000902A9">
      <w:r>
        <w:t>Puhja lasteaed Pääsusilm</w:t>
      </w:r>
    </w:p>
    <w:p w:rsidR="000902A9" w:rsidRDefault="000902A9">
      <w:r>
        <w:t xml:space="preserve">Rohelise kooli meeskonna </w:t>
      </w:r>
    </w:p>
    <w:p w:rsidR="000902A9" w:rsidRDefault="000902A9">
      <w:r>
        <w:t>Koosolek</w:t>
      </w:r>
    </w:p>
    <w:p w:rsidR="000902A9" w:rsidRDefault="000902A9">
      <w:r>
        <w:t>27.märts 2024.a.</w:t>
      </w:r>
    </w:p>
    <w:p w:rsidR="000902A9" w:rsidRDefault="000902A9"/>
    <w:p w:rsidR="000902A9" w:rsidRDefault="000902A9">
      <w:r>
        <w:t>Teema: - kas lasteaed on valmis taotlema Rohelise kooli lippu</w:t>
      </w:r>
    </w:p>
    <w:p w:rsidR="000902A9" w:rsidRDefault="000902A9"/>
    <w:p w:rsidR="000902A9" w:rsidRDefault="000902A9">
      <w:r>
        <w:t>Kohal olid: U. Hämäläinen, K. Lemberg, k. Raitar, L. Sild.</w:t>
      </w:r>
    </w:p>
    <w:p w:rsidR="000902A9" w:rsidRDefault="000902A9">
      <w:r>
        <w:t xml:space="preserve">Külaline direktor </w:t>
      </w:r>
      <w:proofErr w:type="spellStart"/>
      <w:r>
        <w:t>L.Suidt</w:t>
      </w:r>
      <w:proofErr w:type="spellEnd"/>
    </w:p>
    <w:p w:rsidR="000902A9" w:rsidRDefault="000902A9"/>
    <w:p w:rsidR="000902A9" w:rsidRDefault="000902A9">
      <w:r>
        <w:t xml:space="preserve">Rohelise kooli tegevusi on juhtinud lasteaias õppejuht Piret Raudsepp. Seoses tema lahkumisega töölt, palus direktor ajutise juhtimise üle võtta Urve </w:t>
      </w:r>
      <w:proofErr w:type="spellStart"/>
      <w:r>
        <w:t>Hämäläinenil</w:t>
      </w:r>
      <w:proofErr w:type="spellEnd"/>
      <w:r>
        <w:t xml:space="preserve"> ja koos meeskonnaga otsustada eelmiste aastate tegevuste ning ette antud nõuete vahel, kas oleme valmis taotlema Rohelise kooli lippu.</w:t>
      </w:r>
    </w:p>
    <w:p w:rsidR="000902A9" w:rsidRDefault="000902A9">
      <w:r>
        <w:t xml:space="preserve">25.märtsil kuulas meeskond </w:t>
      </w:r>
      <w:r w:rsidR="009E5AA6">
        <w:t xml:space="preserve">veebis lipu taotlemise nõudeid ja veendus, et meie tegevused pole olnud lipu taotlemiseks piisavad. </w:t>
      </w:r>
    </w:p>
    <w:p w:rsidR="009E5AA6" w:rsidRDefault="000902A9">
      <w:r>
        <w:t>Koosolekul otsustati</w:t>
      </w:r>
      <w:r w:rsidR="00B66FE9">
        <w:t xml:space="preserve"> meeskonna juhi – Urve </w:t>
      </w:r>
      <w:proofErr w:type="spellStart"/>
      <w:r w:rsidR="00B66FE9">
        <w:t>Hämäläineni</w:t>
      </w:r>
      <w:proofErr w:type="spellEnd"/>
      <w:r w:rsidR="00B66FE9">
        <w:t xml:space="preserve"> ettekande põhjal</w:t>
      </w:r>
      <w:r>
        <w:t xml:space="preserve">, et kuna ei ole täidetud mõnda olulist nõuet (näiteks </w:t>
      </w:r>
      <w:r w:rsidR="009E5AA6">
        <w:t xml:space="preserve">pole läbi viidud koostööprojekte teiste võrgustiku liikmetega, liiga vähe on toimunud kogu haridusasutust hõlmavaid keskkonnahariduslikke projekte, liiga vähe oleme kaasanud kogukonda jne. ) </w:t>
      </w:r>
    </w:p>
    <w:p w:rsidR="009E5AA6" w:rsidRDefault="009E5AA6">
      <w:r>
        <w:t xml:space="preserve">Otsustati, et </w:t>
      </w:r>
    </w:p>
    <w:p w:rsidR="000902A9" w:rsidRDefault="009E5AA6">
      <w:r>
        <w:t>uue õppeaasta 2024/</w:t>
      </w:r>
      <w:r w:rsidR="000902A9">
        <w:t>2025.a. tegevuskavasse võtta sisse veel erinevad tegevused, mis käivad kaasa meie lasteaia eripäraga ja on ette antud Rohelise lipu taotlemiseks, ning siis järgmisel aastal – 2025.a. on võimalik taotleda rohelist lippu.</w:t>
      </w:r>
    </w:p>
    <w:p w:rsidR="000902A9" w:rsidRDefault="009E5AA6">
      <w:r>
        <w:t>Koos arutanud</w:t>
      </w:r>
      <w:r w:rsidR="000902A9">
        <w:t xml:space="preserve"> meeskonna liikmed olid sellega nõus ja puudujad: L. Serikova, M</w:t>
      </w:r>
      <w:r>
        <w:t xml:space="preserve">. Norman, K. Nael olid </w:t>
      </w:r>
      <w:r w:rsidR="000902A9">
        <w:t xml:space="preserve"> samal seisukohal.</w:t>
      </w:r>
    </w:p>
    <w:p w:rsidR="009E5AA6" w:rsidRDefault="009E5AA6"/>
    <w:p w:rsidR="009E5AA6" w:rsidRDefault="009E5AA6">
      <w:r>
        <w:t>Protokollis L.Suidt</w:t>
      </w:r>
      <w:bookmarkStart w:id="0" w:name="_GoBack"/>
      <w:bookmarkEnd w:id="0"/>
    </w:p>
    <w:sectPr w:rsidR="009E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A9"/>
    <w:rsid w:val="000902A9"/>
    <w:rsid w:val="008C2F21"/>
    <w:rsid w:val="009E5AA6"/>
    <w:rsid w:val="00B66FE9"/>
    <w:rsid w:val="00D1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64AAF-44C4-49FD-BAF0-6B5890EE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6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6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 Suidt</dc:creator>
  <cp:keywords/>
  <dc:description/>
  <cp:lastModifiedBy>Leelo Suidt</cp:lastModifiedBy>
  <cp:revision>2</cp:revision>
  <cp:lastPrinted>2024-04-03T09:05:00Z</cp:lastPrinted>
  <dcterms:created xsi:type="dcterms:W3CDTF">2024-04-03T08:54:00Z</dcterms:created>
  <dcterms:modified xsi:type="dcterms:W3CDTF">2024-04-03T13:13:00Z</dcterms:modified>
</cp:coreProperties>
</file>