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1F" w:rsidRDefault="001531C1">
      <w:r>
        <w:t>Rohelise kooli  töögrupi koosolek</w:t>
      </w:r>
    </w:p>
    <w:p w:rsidR="001531C1" w:rsidRDefault="001531C1">
      <w:r>
        <w:t>Protokoll nr. 2 08.09.2025.a.</w:t>
      </w:r>
    </w:p>
    <w:p w:rsidR="001E21A9" w:rsidRDefault="001E21A9">
      <w:r>
        <w:t>Kohal kõikide rühmade esindaja ja koosolekut juhib Leiki Sild</w:t>
      </w:r>
    </w:p>
    <w:p w:rsidR="001531C1" w:rsidRPr="001E21A9" w:rsidRDefault="001531C1">
      <w:pPr>
        <w:rPr>
          <w:b/>
        </w:rPr>
      </w:pPr>
      <w:r w:rsidRPr="001E21A9">
        <w:rPr>
          <w:b/>
        </w:rPr>
        <w:t>Päevakord:</w:t>
      </w:r>
    </w:p>
    <w:p w:rsidR="001531C1" w:rsidRDefault="001531C1">
      <w:r>
        <w:t>*tegevuskava tegevuste arutelu</w:t>
      </w:r>
    </w:p>
    <w:p w:rsidR="001531C1" w:rsidRDefault="001531C1"/>
    <w:p w:rsidR="001531C1" w:rsidRDefault="001531C1">
      <w:r>
        <w:t>Õiglase kaubanduse kuu – oktoober. Osalevad erinevate tegevustega kõik rühmad</w:t>
      </w:r>
    </w:p>
    <w:p w:rsidR="001531C1" w:rsidRDefault="001531C1">
      <w:r>
        <w:t>(multikad, joonistused, selgitused jne. ) vastavalt laste vanusele.</w:t>
      </w:r>
    </w:p>
    <w:p w:rsidR="001531C1" w:rsidRDefault="001531C1">
      <w:r>
        <w:t>Tiina Oetjen läheb mulla teemalisele õppepäevale.</w:t>
      </w:r>
    </w:p>
    <w:p w:rsidR="001531C1" w:rsidRDefault="001531C1">
      <w:r>
        <w:t>Nunnu konkursile saatis pilet Piibelehe rühm, Õnnelill saatis Kairile.</w:t>
      </w:r>
    </w:p>
    <w:p w:rsidR="001531C1" w:rsidRDefault="001531C1">
      <w:r>
        <w:t>Kõrvitsad, mis laadast üle jäid, saab Piibeleht müüa Elva Teenuste kööki.</w:t>
      </w:r>
    </w:p>
    <w:p w:rsidR="001531C1" w:rsidRDefault="001531C1"/>
    <w:p w:rsidR="001531C1" w:rsidRDefault="001531C1">
      <w:r>
        <w:t xml:space="preserve">*Arutati oksa </w:t>
      </w:r>
      <w:r w:rsidR="001E21A9">
        <w:t>–</w:t>
      </w:r>
      <w:r>
        <w:t>j</w:t>
      </w:r>
      <w:bookmarkStart w:id="0" w:name="_GoBack"/>
      <w:bookmarkEnd w:id="0"/>
      <w:r>
        <w:t xml:space="preserve">a kivihunniku tekitamist. Otsustai , et oksahunnik aiamaale, paremass nurka kui sisenete aiamaal. Kivihunnik samuti teise aianurka, </w:t>
      </w:r>
    </w:p>
    <w:p w:rsidR="001531C1" w:rsidRDefault="001531C1">
      <w:r>
        <w:t>Tellida vastavad märgid juurde-õppejuht.</w:t>
      </w:r>
    </w:p>
    <w:p w:rsidR="001531C1" w:rsidRDefault="001531C1">
      <w:r>
        <w:t xml:space="preserve">Kogu </w:t>
      </w:r>
      <w:proofErr w:type="spellStart"/>
      <w:r>
        <w:t>õueala</w:t>
      </w:r>
      <w:proofErr w:type="spellEnd"/>
      <w:r>
        <w:t xml:space="preserve"> märgistatud sildid korjab sügisel kokku Piibelehe rühm ja puhastab neid.</w:t>
      </w:r>
    </w:p>
    <w:p w:rsidR="001531C1" w:rsidRDefault="001531C1">
      <w:r>
        <w:t>Kevadel viib need õuealale Meelespea rühm.</w:t>
      </w:r>
    </w:p>
    <w:p w:rsidR="001531C1" w:rsidRDefault="001531C1" w:rsidP="001531C1">
      <w:pPr>
        <w:pStyle w:val="Loendilik"/>
        <w:numPr>
          <w:ilvl w:val="0"/>
          <w:numId w:val="1"/>
        </w:numPr>
      </w:pPr>
      <w:r>
        <w:t>Rohelise kooli blogi aktiivsemaks, saata fotosid väikese tekstiga Kairile.</w:t>
      </w:r>
    </w:p>
    <w:p w:rsidR="001531C1" w:rsidRDefault="001531C1" w:rsidP="001531C1">
      <w:pPr>
        <w:pStyle w:val="Loendilik"/>
      </w:pPr>
      <w:r>
        <w:t xml:space="preserve">Sündmuste kalendrisse </w:t>
      </w:r>
      <w:proofErr w:type="spellStart"/>
      <w:r>
        <w:t>ELIIS-i</w:t>
      </w:r>
      <w:proofErr w:type="spellEnd"/>
      <w:r>
        <w:t xml:space="preserve"> paneb Leiki ülesse vastavad Rohelise kooli tegevused lapsevanematele.</w:t>
      </w:r>
    </w:p>
    <w:p w:rsidR="001E21A9" w:rsidRDefault="001531C1" w:rsidP="001E21A9">
      <w:pPr>
        <w:pStyle w:val="Loendilik"/>
      </w:pPr>
      <w:r>
        <w:t xml:space="preserve">Panna kodulehele ülesse teade, et lasteaed on saanud rohelise lipu </w:t>
      </w:r>
      <w:r w:rsidR="001E21A9">
        <w:t>–</w:t>
      </w:r>
      <w:r>
        <w:t xml:space="preserve"> Kairi</w:t>
      </w:r>
      <w:r w:rsidR="001E21A9">
        <w:t>.</w:t>
      </w:r>
    </w:p>
    <w:p w:rsidR="001E21A9" w:rsidRDefault="001E21A9" w:rsidP="001E21A9">
      <w:pPr>
        <w:pStyle w:val="Loendilik"/>
      </w:pPr>
      <w:r>
        <w:t>Rohelise kooli FB ka fotosid saata.</w:t>
      </w:r>
    </w:p>
    <w:p w:rsidR="001E21A9" w:rsidRDefault="001E21A9" w:rsidP="001E21A9">
      <w:pPr>
        <w:pStyle w:val="Loendilik"/>
        <w:numPr>
          <w:ilvl w:val="0"/>
          <w:numId w:val="1"/>
        </w:numPr>
      </w:pPr>
      <w:r>
        <w:t xml:space="preserve"> Õiglase kaubanduse FB lehele ka saata fotosid</w:t>
      </w:r>
    </w:p>
    <w:p w:rsidR="001E21A9" w:rsidRDefault="001E21A9" w:rsidP="001E21A9"/>
    <w:p w:rsidR="001E21A9" w:rsidRDefault="001E21A9" w:rsidP="001E21A9">
      <w:pPr>
        <w:pStyle w:val="Loendilik"/>
        <w:numPr>
          <w:ilvl w:val="0"/>
          <w:numId w:val="1"/>
        </w:numPr>
      </w:pPr>
      <w:r>
        <w:t xml:space="preserve"> Õpetajate näidendi Aafrika muinasjutt  Kuidas loomad endale sabad said arutelu. Proov 22.oktoober, esinemine 05. november. Triinu prindib tekstid välja.</w:t>
      </w:r>
    </w:p>
    <w:p w:rsidR="001E21A9" w:rsidRDefault="001E21A9" w:rsidP="001E21A9">
      <w:pPr>
        <w:pStyle w:val="Loendilik"/>
      </w:pPr>
    </w:p>
    <w:p w:rsidR="001E21A9" w:rsidRDefault="001E21A9" w:rsidP="001E21A9">
      <w:pPr>
        <w:pStyle w:val="Loendilik"/>
      </w:pPr>
      <w:r>
        <w:t>Protokollis  - Leelo Suidt</w:t>
      </w:r>
    </w:p>
    <w:p w:rsidR="001E21A9" w:rsidRDefault="001E21A9" w:rsidP="001E21A9">
      <w:pPr>
        <w:pStyle w:val="Loendilik"/>
      </w:pPr>
    </w:p>
    <w:sectPr w:rsidR="001E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82F87"/>
    <w:multiLevelType w:val="hybridMultilevel"/>
    <w:tmpl w:val="D29C46E0"/>
    <w:lvl w:ilvl="0" w:tplc="C11E4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C1"/>
    <w:rsid w:val="001531C1"/>
    <w:rsid w:val="001E21A9"/>
    <w:rsid w:val="007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C8E16-B4CA-4E24-9AB5-71743E8D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531C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E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E2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Suidt</dc:creator>
  <cp:keywords/>
  <dc:description/>
  <cp:lastModifiedBy>Leelo Suidt</cp:lastModifiedBy>
  <cp:revision>1</cp:revision>
  <cp:lastPrinted>2025-10-08T11:26:00Z</cp:lastPrinted>
  <dcterms:created xsi:type="dcterms:W3CDTF">2025-10-08T11:12:00Z</dcterms:created>
  <dcterms:modified xsi:type="dcterms:W3CDTF">2025-10-08T11:32:00Z</dcterms:modified>
</cp:coreProperties>
</file>